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504E" w14:textId="7EC7EC99" w:rsidR="005C6899" w:rsidRDefault="005C6899">
      <w:pPr>
        <w:rPr>
          <w:b/>
          <w:bCs/>
        </w:rPr>
      </w:pPr>
      <w:r w:rsidRPr="005C6899">
        <w:rPr>
          <w:b/>
          <w:bCs/>
        </w:rPr>
        <w:t>Come down, down</w:t>
      </w:r>
      <w:r>
        <w:rPr>
          <w:b/>
          <w:bCs/>
        </w:rPr>
        <w:t>, down</w:t>
      </w:r>
      <w:r w:rsidRPr="005C6899">
        <w:rPr>
          <w:b/>
          <w:bCs/>
        </w:rPr>
        <w:t xml:space="preserve"> to the Sea with me</w:t>
      </w:r>
    </w:p>
    <w:p w14:paraId="56CCABF5" w14:textId="26588500" w:rsidR="00B91C39" w:rsidRPr="009A4667" w:rsidRDefault="00B91C39">
      <w:r>
        <w:rPr>
          <w:b/>
          <w:bCs/>
        </w:rPr>
        <w:t>Delia Lake, for The Science Circle, 21 January 2023</w:t>
      </w:r>
      <w:r w:rsidR="009A4667" w:rsidRPr="009A4667">
        <w:t xml:space="preserve"> </w:t>
      </w:r>
      <w:hyperlink r:id="rId6" w:history="1">
        <w:r w:rsidR="009A4667" w:rsidRPr="00633CD9">
          <w:rPr>
            <w:rStyle w:val="Hyperlink"/>
          </w:rPr>
          <w:t>http://maps.secondlife.com/secondlife/STEM%20Island/210/77/21</w:t>
        </w:r>
      </w:hyperlink>
      <w:r w:rsidR="009A4667">
        <w:t xml:space="preserve"> </w:t>
      </w:r>
    </w:p>
    <w:p w14:paraId="7020276F" w14:textId="7513A538" w:rsidR="0031701B" w:rsidRDefault="0031701B">
      <w:r>
        <w:t>When you look down at the sea, do you wonder what lies beneath the surface waters? The ocean’s dark waters hold many mysteries</w:t>
      </w:r>
    </w:p>
    <w:p w14:paraId="372F98B3" w14:textId="203A43AC" w:rsidR="00FD44F8" w:rsidRDefault="002B78C9">
      <w:r>
        <w:t xml:space="preserve">The oceans are vast, covering more than 70% of Planet Earth. </w:t>
      </w:r>
      <w:r w:rsidR="00FD44F8">
        <w:t>How much of the oceans to you think we’ve mapped? 50%? More? Less?</w:t>
      </w:r>
    </w:p>
    <w:p w14:paraId="3C2C69DE" w14:textId="05EFA4B4" w:rsidR="00FD44F8" w:rsidRDefault="00FD44F8">
      <w:r>
        <w:t>Would it surprise you to know that to date we</w:t>
      </w:r>
      <w:r w:rsidR="0021784D">
        <w:t xml:space="preserve"> have</w:t>
      </w:r>
      <w:r>
        <w:t xml:space="preserve"> only mapped about 10% of the floor of Earth’s oceans</w:t>
      </w:r>
      <w:r w:rsidR="0000666F">
        <w:t>!</w:t>
      </w:r>
      <w:r>
        <w:t xml:space="preserve"> That’s much, much less than we’ve mapped of the surface of the Moon (98.</w:t>
      </w:r>
      <w:r w:rsidR="00C86BE6">
        <w:t>2</w:t>
      </w:r>
      <w:r>
        <w:t>% mapped) or even Mars</w:t>
      </w:r>
      <w:r w:rsidR="0000666F">
        <w:t xml:space="preserve"> (86% mapped)</w:t>
      </w:r>
      <w:r>
        <w:t>.</w:t>
      </w:r>
    </w:p>
    <w:p w14:paraId="7A9BC399" w14:textId="0577AED3" w:rsidR="0021702F" w:rsidRDefault="0021702F">
      <w:r>
        <w:t xml:space="preserve">One of the most recognized </w:t>
      </w:r>
      <w:r w:rsidR="00C14E52">
        <w:t>features is the tropical coral reef. They</w:t>
      </w:r>
      <w:r w:rsidR="0021784D">
        <w:t xml:space="preserve"> are</w:t>
      </w:r>
      <w:r w:rsidR="00C14E52">
        <w:t xml:space="preserve"> amazingly beautiful, and endangered</w:t>
      </w:r>
      <w:r w:rsidR="002B78C9">
        <w:t>, threatened by heating waters and manmade pollution</w:t>
      </w:r>
      <w:r w:rsidR="00C14E52">
        <w:t>.</w:t>
      </w:r>
      <w:r w:rsidR="002B78C9">
        <w:t xml:space="preserve"> </w:t>
      </w:r>
    </w:p>
    <w:p w14:paraId="06B353A2" w14:textId="25A64A80" w:rsidR="00A302CA" w:rsidRDefault="007E68B8">
      <w:r>
        <w:t>Although cold deep</w:t>
      </w:r>
      <w:r w:rsidR="00E14063">
        <w:t>-</w:t>
      </w:r>
      <w:r>
        <w:t>water corals have been known to exist for almost 200 years, it’s only recently, only in the 21</w:t>
      </w:r>
      <w:r w:rsidRPr="007E68B8">
        <w:rPr>
          <w:vertAlign w:val="superscript"/>
        </w:rPr>
        <w:t>st</w:t>
      </w:r>
      <w:r>
        <w:t xml:space="preserve"> Century that we have gotten an inkling of the global extent of cold</w:t>
      </w:r>
      <w:r w:rsidR="006F5676">
        <w:t>-</w:t>
      </w:r>
      <w:r>
        <w:t>water coral reefs</w:t>
      </w:r>
      <w:r w:rsidR="0021702F">
        <w:t xml:space="preserve"> and their ecosystems</w:t>
      </w:r>
      <w:r>
        <w:t>.</w:t>
      </w:r>
      <w:r w:rsidR="00333D57">
        <w:t xml:space="preserve"> These corals live at depths between 40 and 2000 meters, or the ones we’ve found so far do. Many live below the depth where sunshine reaches or photosynthesis occur</w:t>
      </w:r>
      <w:r w:rsidR="00E14063">
        <w:t>s</w:t>
      </w:r>
      <w:r w:rsidR="00333D57">
        <w:t xml:space="preserve"> </w:t>
      </w:r>
      <w:r w:rsidR="00E14063">
        <w:t>– a</w:t>
      </w:r>
      <w:r w:rsidR="00333D57">
        <w:t>bout 200 meters</w:t>
      </w:r>
      <w:r w:rsidR="00E14063">
        <w:t xml:space="preserve"> – y</w:t>
      </w:r>
      <w:r w:rsidR="00C216DC">
        <w:t>et flora and fauna from giant to microscopic abound there.</w:t>
      </w:r>
    </w:p>
    <w:p w14:paraId="039FA2C0" w14:textId="4CBB6BA8" w:rsidR="00761F3E" w:rsidRDefault="00761F3E">
      <w:r>
        <w:t>Please join us to explore some of these wonders of the deep using the marvelous immersive power of Second Life</w:t>
      </w:r>
      <w:r w:rsidR="00E14063">
        <w:rPr>
          <w:rFonts w:cstheme="minorHAnsi"/>
        </w:rPr>
        <w:t>®</w:t>
      </w:r>
      <w:r>
        <w:t xml:space="preserve"> to experience our evolving knowledge of these wonders.</w:t>
      </w:r>
      <w:r w:rsidR="008B6761">
        <w:t xml:space="preserve"> Our STEM Island site is modeled on the deep cold of the Norwegian Sea. What you will find is a sampling of what has been found there…so far.</w:t>
      </w:r>
    </w:p>
    <w:p w14:paraId="2A50F503" w14:textId="39E41F58" w:rsidR="00761F3E" w:rsidRDefault="00761F3E">
      <w:pPr>
        <w:pBdr>
          <w:bottom w:val="double" w:sz="6" w:space="1" w:color="auto"/>
        </w:pBdr>
      </w:pPr>
      <w:r>
        <w:t>Saturday, January 21, at 10 am PT. Come a little early if you want to get a wetsuit from the freebie box</w:t>
      </w:r>
      <w:r w:rsidR="00B91C39">
        <w:t xml:space="preserve"> (I was hoping to give it for free but for licensing there needs to be a charge, so $1L)</w:t>
      </w:r>
      <w:r>
        <w:t>.</w:t>
      </w:r>
    </w:p>
    <w:p w14:paraId="7885991B" w14:textId="77777777" w:rsidR="002F540F" w:rsidRPr="002F540F" w:rsidRDefault="002F540F">
      <w:pPr>
        <w:pBdr>
          <w:bottom w:val="double" w:sz="6" w:space="1" w:color="auto"/>
        </w:pBdr>
        <w:rPr>
          <w:color w:val="FF0000"/>
        </w:rPr>
      </w:pPr>
    </w:p>
    <w:p w14:paraId="60BE6EF9" w14:textId="744B80EB" w:rsidR="002F540F" w:rsidRDefault="008F0DB8">
      <w:r>
        <w:t>Imagine you have just gotten off the Coastal Express train that runs along the</w:t>
      </w:r>
      <w:r w:rsidR="00C97D43">
        <w:t xml:space="preserve"> Trondheim</w:t>
      </w:r>
      <w:r>
        <w:t xml:space="preserve"> fjord</w:t>
      </w:r>
      <w:r w:rsidR="00C97D43">
        <w:t>, the third largest in Norway. The fjord is almost 130 km long. We are on the west coast looking out over the Norwegian Sea.</w:t>
      </w:r>
      <w:r>
        <w:t xml:space="preserve"> You are on the trip of a lifetime to dive off the coast around </w:t>
      </w:r>
      <w:r w:rsidR="00C97D43">
        <w:t>through a section of trench</w:t>
      </w:r>
      <w:r>
        <w:t>.</w:t>
      </w:r>
      <w:r w:rsidR="00F855B8">
        <w:t xml:space="preserve"> You will see sights that few people in the world have ever seen.</w:t>
      </w:r>
      <w:r w:rsidR="0073675F">
        <w:t xml:space="preserve"> Look out over the water. What do you see?</w:t>
      </w:r>
    </w:p>
    <w:p w14:paraId="399CDADC" w14:textId="5DFE7F1F" w:rsidR="002F540F" w:rsidRDefault="002F540F">
      <w:r>
        <w:t xml:space="preserve">Our knowledge of the species living in and around the dark, very cold waters punctuated with geothermal vents is still very limited. </w:t>
      </w:r>
      <w:r w:rsidR="00C97D43">
        <w:t xml:space="preserve">Researchers have only had the technology to notice these much less explore them in the cold north for a </w:t>
      </w:r>
      <w:r w:rsidR="00E14063">
        <w:t>short time</w:t>
      </w:r>
      <w:r w:rsidR="00C97D43">
        <w:t xml:space="preserve">. </w:t>
      </w:r>
      <w:r>
        <w:t xml:space="preserve">While the representative habitat we are about to enter may look rather complete it is far from that. </w:t>
      </w:r>
      <w:r w:rsidR="0037589F">
        <w:t>It’s because right now, in January 2023, our knowledge of these kinds of sites is so limited.</w:t>
      </w:r>
    </w:p>
    <w:p w14:paraId="0CA958EF" w14:textId="1E030EA2" w:rsidR="002F540F" w:rsidRDefault="002F540F">
      <w:r>
        <w:t>Research in this area is being driven by competing interests: scientists working to identify</w:t>
      </w:r>
      <w:r w:rsidR="00B506BA">
        <w:t>, inventory,</w:t>
      </w:r>
      <w:r>
        <w:t xml:space="preserve"> and understand ecosystems and their species, and commercial interests finding and exploiting gas hydrates and valuable minerals such as copper and lithium among them.</w:t>
      </w:r>
      <w:r w:rsidR="00C50E8B">
        <w:t xml:space="preserve"> Each of these groups is using both research ships and drones equipped with MiDAR (</w:t>
      </w:r>
      <w:r w:rsidR="005B48DA">
        <w:t>Active Multispect</w:t>
      </w:r>
      <w:r w:rsidR="00260B5C">
        <w:t>r</w:t>
      </w:r>
      <w:r w:rsidR="005B48DA">
        <w:t>al Imaging</w:t>
      </w:r>
      <w:r w:rsidR="00C50E8B">
        <w:t>) to map the region.</w:t>
      </w:r>
      <w:r w:rsidR="008A23EB">
        <w:t xml:space="preserve"> </w:t>
      </w:r>
      <w:r w:rsidR="005B1B98">
        <w:t>Put climate change into this picture and institutions charged with marine management are in an urgent race against time to develop and enforce policies that take care of today’s needs while ensuring that we do not irreparably damage complex systems that support life on Earth as we need it to be</w:t>
      </w:r>
      <w:r w:rsidR="0073675F">
        <w:t xml:space="preserve"> to survive</w:t>
      </w:r>
      <w:r w:rsidR="005B1B98">
        <w:t>.</w:t>
      </w:r>
    </w:p>
    <w:p w14:paraId="2C95A32D" w14:textId="05A805D6" w:rsidR="002745A3" w:rsidRDefault="002745A3">
      <w:r>
        <w:t>STEM Island is an education focused region. As we learn more, as our understandings evolve, we will update this undersea site to reflect current research.</w:t>
      </w:r>
      <w:r w:rsidR="008A23EB">
        <w:t xml:space="preserve"> In fact, you could help research. One organization has created an online game</w:t>
      </w:r>
      <w:r w:rsidR="005B1B98">
        <w:t xml:space="preserve"> that uses high resolution 3D imaging and pattern recognition</w:t>
      </w:r>
      <w:r w:rsidR="008A23EB">
        <w:t xml:space="preserve"> where citizen scientists can try their hand – and eye – at identifying new coral reefs. Here’s the link, and it’s also in the notecard: </w:t>
      </w:r>
      <w:r w:rsidR="00B80EDA">
        <w:t xml:space="preserve">NASA NEMO-NET </w:t>
      </w:r>
      <w:hyperlink r:id="rId7" w:history="1">
        <w:r w:rsidR="00B80EDA" w:rsidRPr="002F0D96">
          <w:rPr>
            <w:rStyle w:val="Hyperlink"/>
          </w:rPr>
          <w:t>http://nemonet.info/</w:t>
        </w:r>
      </w:hyperlink>
      <w:r w:rsidR="00B80EDA">
        <w:t xml:space="preserve"> </w:t>
      </w:r>
    </w:p>
    <w:p w14:paraId="0CA3B10E" w14:textId="5CAF19C8" w:rsidR="00C50E8B" w:rsidRPr="0037589F" w:rsidRDefault="008A23EB">
      <w:pPr>
        <w:rPr>
          <w:b/>
          <w:bCs/>
        </w:rPr>
      </w:pPr>
      <w:r w:rsidRPr="0037589F">
        <w:rPr>
          <w:b/>
          <w:bCs/>
        </w:rPr>
        <w:lastRenderedPageBreak/>
        <w:t>Let’s now jump in and explore.</w:t>
      </w:r>
    </w:p>
    <w:p w14:paraId="7CB8DE1E" w14:textId="107B82D4" w:rsidR="002D10C5" w:rsidRPr="002D10C5" w:rsidRDefault="002D10C5">
      <w:r>
        <w:t xml:space="preserve">We have landed above a deep-sea cold-water coral reef. </w:t>
      </w:r>
      <w:r w:rsidRPr="002D10C5">
        <w:t>Take a minute to look a</w:t>
      </w:r>
      <w:r>
        <w:t>round and get yourself adjusted to being underwater.</w:t>
      </w:r>
      <w:r w:rsidR="00A564F4">
        <w:t xml:space="preserve"> At each location we visit, look all around to take in the whole picture, and also pause to focus in on the smaller details. There’s a lot going on at each place.</w:t>
      </w:r>
      <w:r w:rsidR="006033B4">
        <w:t xml:space="preserve"> Please feel free to ask questions </w:t>
      </w:r>
      <w:r w:rsidR="00E758EB">
        <w:t xml:space="preserve">or make comments </w:t>
      </w:r>
      <w:r w:rsidR="006033B4">
        <w:t>as we go along.</w:t>
      </w:r>
    </w:p>
    <w:p w14:paraId="74F6415E" w14:textId="2A420E56" w:rsidR="008D539B" w:rsidRDefault="00C97D43">
      <w:r w:rsidRPr="002D10C5">
        <w:rPr>
          <w:b/>
          <w:bCs/>
        </w:rPr>
        <w:t>Coral reefs</w:t>
      </w:r>
      <w:r>
        <w:t>. There may be more than 200,000 coral reefs off the coast of Norway! Some dead but many living.</w:t>
      </w:r>
      <w:r w:rsidR="002D10C5">
        <w:t xml:space="preserve"> These reefs are more subdued in color than Tropical reefs are. Tropical reefs have algal symbionts that give them their bright colors.</w:t>
      </w:r>
      <w:r w:rsidR="00876C04">
        <w:t xml:space="preserve"> Cold-water corals that we’ve found so far tend to be white, cream, apricot, </w:t>
      </w:r>
      <w:r w:rsidR="0086592A">
        <w:t>salmon</w:t>
      </w:r>
      <w:r w:rsidR="00E257FD">
        <w:t>, rust red</w:t>
      </w:r>
      <w:r w:rsidR="0086592A">
        <w:t xml:space="preserve"> and </w:t>
      </w:r>
      <w:r w:rsidR="00876C04">
        <w:t>tan in color.</w:t>
      </w:r>
    </w:p>
    <w:p w14:paraId="19E8E4FD" w14:textId="48EE622E" w:rsidR="008D539B" w:rsidRDefault="00B831A1">
      <w:r>
        <w:t xml:space="preserve">The reefs discovered so far are built in </w:t>
      </w:r>
      <w:r w:rsidR="00E93CCB">
        <w:t xml:space="preserve">the </w:t>
      </w:r>
      <w:r>
        <w:t>main by s</w:t>
      </w:r>
      <w:r w:rsidR="008D539B">
        <w:t>tony corals</w:t>
      </w:r>
      <w:r>
        <w:t xml:space="preserve">. The primary organism is </w:t>
      </w:r>
      <w:r>
        <w:rPr>
          <w:rFonts w:ascii="Arial" w:hAnsi="Arial" w:cs="Arial"/>
          <w:b/>
          <w:bCs/>
          <w:i/>
          <w:iCs/>
          <w:color w:val="202122"/>
          <w:sz w:val="21"/>
          <w:szCs w:val="21"/>
          <w:shd w:val="clear" w:color="auto" w:fill="FFFFFF"/>
        </w:rPr>
        <w:t>Lophelia pertusa</w:t>
      </w:r>
      <w:r>
        <w:t xml:space="preserve"> which is actually a community of individuals that gives the appearance of a single organism. </w:t>
      </w:r>
      <w:r w:rsidR="00622D99">
        <w:t>They are</w:t>
      </w:r>
      <w:r w:rsidR="002D10C5">
        <w:t xml:space="preserve"> slow-growing</w:t>
      </w:r>
      <w:r w:rsidR="00622D99">
        <w:t xml:space="preserve"> branching corals that have the newest colony members appearing as small tentacled polyps at the end of a branch</w:t>
      </w:r>
      <w:r w:rsidR="00D00EF5">
        <w:t>.</w:t>
      </w:r>
      <w:r w:rsidR="00622D99">
        <w:t xml:space="preserve"> Researchers have found colonies of Lophelia that they estimate to be at least 40,000 years old with individual community members that are about 1000 years old. The largest Lophelia reef found so far is off the coast of Norway. It measures 3km (w) by 35 km (l) and is at a depth of between 300 and 400 m. </w:t>
      </w:r>
      <w:r w:rsidR="00314C37">
        <w:t>These organisms are filter feeders; they get their nutrients from dead plankton</w:t>
      </w:r>
      <w:r w:rsidR="00DB7280">
        <w:t xml:space="preserve"> (live plankton are abundant in cold </w:t>
      </w:r>
      <w:r w:rsidR="00A564F4">
        <w:t xml:space="preserve">ocean </w:t>
      </w:r>
      <w:r w:rsidR="00DB7280">
        <w:t>waters)</w:t>
      </w:r>
      <w:r w:rsidR="00314C37">
        <w:t xml:space="preserve"> that sink to the sea floor. </w:t>
      </w:r>
      <w:r>
        <w:t>We do not have Lophelia pertusa in Second Life</w:t>
      </w:r>
      <w:r w:rsidR="00CF0CF4">
        <w:rPr>
          <w:rFonts w:cstheme="minorHAnsi"/>
        </w:rPr>
        <w:t>™</w:t>
      </w:r>
      <w:r>
        <w:t xml:space="preserve">. In this representative </w:t>
      </w:r>
      <w:r w:rsidR="00622D99">
        <w:t xml:space="preserve">habitat </w:t>
      </w:r>
      <w:r>
        <w:t>buil</w:t>
      </w:r>
      <w:r w:rsidR="00622D99">
        <w:t>d</w:t>
      </w:r>
      <w:r>
        <w:t xml:space="preserve">, </w:t>
      </w:r>
      <w:r w:rsidRPr="00B831A1">
        <w:t>Acropora valenciennesi</w:t>
      </w:r>
      <w:r>
        <w:t>, another stony coral with a very similar look is used as a stand-in.</w:t>
      </w:r>
      <w:r w:rsidR="008D539B">
        <w:t xml:space="preserve"> </w:t>
      </w:r>
      <w:r w:rsidR="00622D99">
        <w:t>The two corals are in the same Order classification but not in the same Family.</w:t>
      </w:r>
      <w:r w:rsidR="00FA3086">
        <w:t xml:space="preserve"> </w:t>
      </w:r>
      <w:r w:rsidR="00CF0CF4">
        <w:t>Because they are not yet in Second Life</w:t>
      </w:r>
      <w:r w:rsidR="00CF0CF4">
        <w:rPr>
          <w:rFonts w:cstheme="minorHAnsi"/>
        </w:rPr>
        <w:t>®</w:t>
      </w:r>
      <w:r w:rsidR="00CF0CF4">
        <w:t>, o</w:t>
      </w:r>
      <w:r w:rsidR="00FA3086">
        <w:t>f necessity a few other species in this habitat are represented by relatives that are known to live in warmer waters.</w:t>
      </w:r>
      <w:r w:rsidR="003A1341">
        <w:t xml:space="preserve"> As you explore these hummock reefs, remember all the detail you see here is but a tiny smidgeon of what the actual versions include. Each of these is an entire ecosystem with a multitude of species from large to tiny that have inhabited this site for generation upon generation upon generation.</w:t>
      </w:r>
      <w:r w:rsidR="008E7579">
        <w:t xml:space="preserve"> </w:t>
      </w:r>
      <w:r w:rsidR="00E34F67">
        <w:t xml:space="preserve">Reefs and banks are </w:t>
      </w:r>
      <w:r w:rsidR="0019481D">
        <w:t>the nurseries of the sea, worldwide. How many different kinds of animals do you see here?</w:t>
      </w:r>
      <w:r w:rsidR="00E46F26">
        <w:t xml:space="preserve"> What kinds of fish and crustaceans? Note the different sizes of squid. Many live their whole short lives here.</w:t>
      </w:r>
      <w:r w:rsidR="0019481D">
        <w:t xml:space="preserve"> What else do you think might be found as we do more research? </w:t>
      </w:r>
      <w:r w:rsidR="008E7579">
        <w:t>The study of deep-sea cold-water corals is rewriting what we thought we knew about coral reefs.</w:t>
      </w:r>
    </w:p>
    <w:p w14:paraId="39AC030F" w14:textId="1AA7FB62" w:rsidR="00026A2A" w:rsidRPr="00026A2A" w:rsidRDefault="00026A2A">
      <w:pPr>
        <w:rPr>
          <w:i/>
          <w:iCs/>
        </w:rPr>
      </w:pPr>
      <w:r w:rsidRPr="00026A2A">
        <w:rPr>
          <w:i/>
          <w:iCs/>
        </w:rPr>
        <w:t>Let’s move up to the more shallow shelf where the seaweed is. Pause for a minute to look around. Get an overall sense of it, and look for the small details. Note what you see.</w:t>
      </w:r>
    </w:p>
    <w:p w14:paraId="6995E19B" w14:textId="7A9B2C96" w:rsidR="00764BF3" w:rsidRDefault="00DE4FBE" w:rsidP="00DE4FBE">
      <w:r w:rsidRPr="00CE55AE">
        <w:rPr>
          <w:b/>
          <w:bCs/>
        </w:rPr>
        <w:t>Kelps and other algae</w:t>
      </w:r>
      <w:r>
        <w:t>. Over 400 species of seaweed are found in the Norwegian Sea. Many have commercial value as well as ecosystem value. Seaweed release oxygen, recycle nitrogen and phosphorus, and store carbon. We harvest seaweed to eat. Some Irish moss is so sought</w:t>
      </w:r>
      <w:r w:rsidR="008B1B12">
        <w:t xml:space="preserve"> for its flavor,</w:t>
      </w:r>
      <w:r>
        <w:t xml:space="preserve"> it’s called Ocean Truffle. We extract needed iodine</w:t>
      </w:r>
      <w:r w:rsidR="003B3EB3">
        <w:t xml:space="preserve"> for human health</w:t>
      </w:r>
      <w:r>
        <w:t>. We also get carrageenan from red algae like Irish moss</w:t>
      </w:r>
      <w:r w:rsidR="00764BF3">
        <w:t xml:space="preserve"> (</w:t>
      </w:r>
      <w:hyperlink r:id="rId8" w:tooltip="Chondrus crispus" w:history="1">
        <w:r w:rsidR="00764BF3">
          <w:rPr>
            <w:rStyle w:val="Hyperlink"/>
            <w:rFonts w:ascii="Arial" w:hAnsi="Arial" w:cs="Arial"/>
            <w:i/>
            <w:iCs/>
            <w:color w:val="0645AD"/>
            <w:sz w:val="21"/>
            <w:szCs w:val="21"/>
            <w:shd w:val="clear" w:color="auto" w:fill="FFFFFF"/>
          </w:rPr>
          <w:t>Chondrus crispus</w:t>
        </w:r>
      </w:hyperlink>
      <w:r w:rsidR="00764BF3">
        <w:rPr>
          <w:rStyle w:val="Hyperlink"/>
          <w:rFonts w:ascii="Arial" w:hAnsi="Arial" w:cs="Arial"/>
          <w:i/>
          <w:iCs/>
          <w:color w:val="0645AD"/>
          <w:sz w:val="21"/>
          <w:szCs w:val="21"/>
          <w:shd w:val="clear" w:color="auto" w:fill="FFFFFF"/>
        </w:rPr>
        <w:t>)</w:t>
      </w:r>
      <w:r>
        <w:t>. That’s been used as a food thickener and gelatin for hundreds of years. It’s also a stabilizer and binds readily to proteins. Carrageen is being tested for use in tissue engineering. If you’ve ever had a petri dish with agar, you’ve worked with red algae extract. What about seaweed beer? Some Norwegians say it’s pretty good.</w:t>
      </w:r>
      <w:r w:rsidR="00764BF3">
        <w:t xml:space="preserve"> So this seaweed is nutritional for us as well as for a lot of marine life. We don’t just eat it though, we put it on our skin</w:t>
      </w:r>
      <w:r w:rsidR="005365B8">
        <w:t xml:space="preserve"> and hair</w:t>
      </w:r>
      <w:r w:rsidR="00764BF3">
        <w:t xml:space="preserve"> to condition and beautify us: hydration, exfoliant, regulator of water and oil, </w:t>
      </w:r>
      <w:r w:rsidR="0099649C">
        <w:t xml:space="preserve">in cosmetics </w:t>
      </w:r>
      <w:r w:rsidR="00764BF3">
        <w:t>and even in shampoos and deodorants.</w:t>
      </w:r>
    </w:p>
    <w:p w14:paraId="0BDD0C54" w14:textId="71BD15B5" w:rsidR="00DE4FBE" w:rsidRPr="00B82607" w:rsidRDefault="00DE4FBE" w:rsidP="00DE4FBE">
      <w:r>
        <w:t xml:space="preserve">And then there’s brown algae. </w:t>
      </w:r>
      <w:r w:rsidR="001A01B1">
        <w:t>Did you hear about the discovery? Were you as shocked as I was?</w:t>
      </w:r>
      <w:r w:rsidR="009A4667">
        <w:t xml:space="preserve"> We knew that the oceans were absorbing and storing an enormous amount of C02 from the atmosphere. But did you have any idea that brown algae</w:t>
      </w:r>
      <w:r w:rsidR="009404EB">
        <w:t xml:space="preserve"> is storing more C02 than </w:t>
      </w:r>
      <w:r w:rsidR="00B82607">
        <w:t>the Brazilian R</w:t>
      </w:r>
      <w:r w:rsidR="00864424">
        <w:t>ain</w:t>
      </w:r>
      <w:r w:rsidR="009404EB">
        <w:t>forest do</w:t>
      </w:r>
      <w:r w:rsidR="00B82607">
        <w:t>es</w:t>
      </w:r>
      <w:r w:rsidR="009404EB">
        <w:t xml:space="preserve">? </w:t>
      </w:r>
      <w:r w:rsidR="009404EB" w:rsidRPr="009404EB">
        <w:rPr>
          <w:rFonts w:cstheme="minorHAnsi"/>
          <w:color w:val="333333"/>
          <w:shd w:val="clear" w:color="auto" w:fill="FEFEFE"/>
        </w:rPr>
        <w:t>“Brown algae removes 550 Million tonnes of carbon dioxide from the air annually and stores it in slime for up to thousands of years, study finds</w:t>
      </w:r>
      <w:r w:rsidR="009404EB">
        <w:rPr>
          <w:rFonts w:cstheme="minorHAnsi"/>
          <w:color w:val="333333"/>
          <w:shd w:val="clear" w:color="auto" w:fill="FEFEFE"/>
        </w:rPr>
        <w:t>.</w:t>
      </w:r>
      <w:r w:rsidR="009404EB" w:rsidRPr="009404EB">
        <w:rPr>
          <w:rFonts w:cstheme="minorHAnsi"/>
          <w:color w:val="333333"/>
          <w:shd w:val="clear" w:color="auto" w:fill="FEFEFE"/>
        </w:rPr>
        <w:t>”</w:t>
      </w:r>
      <w:r w:rsidR="009404EB">
        <w:rPr>
          <w:rFonts w:cstheme="minorHAnsi"/>
          <w:color w:val="333333"/>
          <w:shd w:val="clear" w:color="auto" w:fill="FEFEFE"/>
        </w:rPr>
        <w:t xml:space="preserve"> The brown algae produce and secrete algal mucus that is chemically very complex. So far as we know, nothing eats this stuff so it eventually sinks to the sea floor where it </w:t>
      </w:r>
      <w:r w:rsidR="00764BF3">
        <w:rPr>
          <w:rFonts w:cstheme="minorHAnsi"/>
          <w:color w:val="333333"/>
          <w:shd w:val="clear" w:color="auto" w:fill="FEFEFE"/>
        </w:rPr>
        <w:t>remains</w:t>
      </w:r>
      <w:r w:rsidR="009404EB">
        <w:rPr>
          <w:rFonts w:cstheme="minorHAnsi"/>
          <w:color w:val="333333"/>
          <w:shd w:val="clear" w:color="auto" w:fill="FEFEFE"/>
        </w:rPr>
        <w:t xml:space="preserve"> for the hundreds to thousands of years it takes to decompose. </w:t>
      </w:r>
      <w:r w:rsidR="009404EB" w:rsidRPr="009404EB">
        <w:rPr>
          <w:rFonts w:cstheme="minorHAnsi"/>
        </w:rPr>
        <w:t xml:space="preserve"> </w:t>
      </w:r>
    </w:p>
    <w:p w14:paraId="3A2E9B0D" w14:textId="562C6FF0" w:rsidR="00DE4FBE" w:rsidRDefault="00DE4FBE" w:rsidP="00DE4FBE">
      <w:r>
        <w:t xml:space="preserve">The sea urchin threat to kelp beds. </w:t>
      </w:r>
      <w:r w:rsidR="00F3078C">
        <w:t xml:space="preserve">Purple sea urchins are the bane of kelp forests. They eat their way through a stand like a buzz saw through a land forest leaving barren rock and sand. Once the kelp is gone, the urchins go into a sort of </w:t>
      </w:r>
      <w:r w:rsidR="00F3078C">
        <w:lastRenderedPageBreak/>
        <w:t>stasis</w:t>
      </w:r>
      <w:r w:rsidR="00CB0C7B">
        <w:t xml:space="preserve"> where their metabolism is dormant. In a way it functions similarly to what some desert amphibians and insects do in dehydrating themselves and remaining buried until the rains come again when they revive and reproduce. With sea urchins in the North Atlantic it’s the reviving and reproducing that’s the problem. In the Pacific Ocean, sea otters can control the explosion of sea urchins by consuming them. Urchins are one of the otters’ favorite foods. In the North Atlantic there are no sea otters. But in many places in the world, sea urchins are considered a delicacy for human consumption. Consider the Uni sushi – sea urchin. Norwegian scientists are now working on ways to collect and revive dormant sea urchins to sell as gourmet food. Here’s hoping they succeed.</w:t>
      </w:r>
    </w:p>
    <w:p w14:paraId="01CF3D48" w14:textId="66AE112C" w:rsidR="00CB0C7B" w:rsidRPr="00C51456" w:rsidRDefault="00C51456" w:rsidP="00DE4FBE">
      <w:pPr>
        <w:rPr>
          <w:i/>
          <w:iCs/>
        </w:rPr>
      </w:pPr>
      <w:r>
        <w:rPr>
          <w:i/>
          <w:iCs/>
        </w:rPr>
        <w:t>Just beyond these patches of seaweed, to the northwest, see that yellow submersible? It’s headlight is shining on something beyond. Let’s go take a look. It’s a black smoker!</w:t>
      </w:r>
    </w:p>
    <w:p w14:paraId="28FF25D4" w14:textId="462BAC90" w:rsidR="00DE4FBE" w:rsidRDefault="00C51456" w:rsidP="00DE4FBE">
      <w:r>
        <w:t xml:space="preserve">Very recently, </w:t>
      </w:r>
      <w:r w:rsidR="00DE4FBE" w:rsidRPr="007508B6">
        <w:rPr>
          <w:b/>
          <w:bCs/>
        </w:rPr>
        <w:t>Black smokers</w:t>
      </w:r>
      <w:r w:rsidR="00DE4FBE">
        <w:t xml:space="preserve"> </w:t>
      </w:r>
      <w:r w:rsidR="00EB5722">
        <w:t xml:space="preserve">have been found </w:t>
      </w:r>
      <w:r w:rsidR="00DE4FBE">
        <w:t>on the Norwegian side of the Mid-Atlantic Ridge, particularly north of Svalbard Island. What appears to be smoke is actually mineral-laden vapor</w:t>
      </w:r>
      <w:r w:rsidR="001A01B1">
        <w:t xml:space="preserve"> from deep within,</w:t>
      </w:r>
      <w:r w:rsidR="00DE4FBE">
        <w:t xml:space="preserve"> with a temperature of about 350 C. </w:t>
      </w:r>
      <w:r w:rsidR="001F61FB">
        <w:t>L</w:t>
      </w:r>
      <w:r w:rsidR="00DE4FBE">
        <w:t>ittle is known about the creatures that live there. Carnivorous sponges (blue blobs that catch prey with spikes on their globes) are among the strangest creatures here in the deepest parts of the sea.</w:t>
      </w:r>
      <w:r w:rsidR="001A01B1">
        <w:t xml:space="preserve"> We know that there are soft corals that inhabit the great deeps. Will any be found in and around northern hydrothermal vents? Or near the slides or upwellings where the warm waters and frigid waters meet?</w:t>
      </w:r>
      <w:r w:rsidR="001F61FB">
        <w:t xml:space="preserve"> Look around. Do you see the gulper eel?</w:t>
      </w:r>
    </w:p>
    <w:p w14:paraId="4AAA3242" w14:textId="44982297" w:rsidR="008467AC" w:rsidRDefault="008467AC" w:rsidP="00A16034">
      <w:r w:rsidRPr="00CF0CF4">
        <w:rPr>
          <w:b/>
          <w:bCs/>
        </w:rPr>
        <w:t>Climate change and warming waters</w:t>
      </w:r>
      <w:r w:rsidR="00FA7E11">
        <w:t xml:space="preserve"> are threatening </w:t>
      </w:r>
      <w:r w:rsidR="00DE4FBE">
        <w:t xml:space="preserve">both </w:t>
      </w:r>
      <w:r w:rsidR="00FA7E11">
        <w:t>the coral</w:t>
      </w:r>
      <w:r w:rsidR="00DE4FBE">
        <w:t xml:space="preserve"> and seaweed habitats</w:t>
      </w:r>
      <w:r w:rsidR="00FA7E11">
        <w:t>. Adapted over millions of years to chill waters, these slow-growing organisms are unable to ad</w:t>
      </w:r>
      <w:r w:rsidR="003A1341">
        <w:t>just</w:t>
      </w:r>
      <w:r w:rsidR="00FA7E11">
        <w:t xml:space="preserve"> to rapid changes in water conditions. </w:t>
      </w:r>
      <w:r w:rsidR="00314C37">
        <w:t>Arctic and Sub-Arctic waters are warming faster than just about any other area on Earth.</w:t>
      </w:r>
      <w:r w:rsidR="00A16034">
        <w:t xml:space="preserve"> </w:t>
      </w:r>
      <w:r w:rsidR="001F61FB">
        <w:t>In addition, p</w:t>
      </w:r>
      <w:r>
        <w:t xml:space="preserve">ollution and </w:t>
      </w:r>
      <w:r w:rsidR="00A16034">
        <w:t>micro</w:t>
      </w:r>
      <w:r>
        <w:t>plastics</w:t>
      </w:r>
      <w:r w:rsidR="00A16034">
        <w:t xml:space="preserve"> are a growing problem here as they are in all waters around the globe.</w:t>
      </w:r>
    </w:p>
    <w:p w14:paraId="6485AE6D" w14:textId="20BDADBD" w:rsidR="008D539B" w:rsidRDefault="008D539B" w:rsidP="00A16034">
      <w:r w:rsidRPr="00CF0CF4">
        <w:rPr>
          <w:b/>
          <w:bCs/>
        </w:rPr>
        <w:t>Trawling</w:t>
      </w:r>
      <w:r w:rsidR="00A16034">
        <w:t xml:space="preserve">, though, is the greatest threat to these reefs right now. </w:t>
      </w:r>
      <w:r w:rsidR="00F46E3C">
        <w:t>Huge</w:t>
      </w:r>
      <w:r w:rsidR="00A16034">
        <w:t xml:space="preserve"> factory ships trawl the bottom surface with large metal rollers and scrapers, netting everything within reach</w:t>
      </w:r>
      <w:r w:rsidR="00E031EC">
        <w:t xml:space="preserve"> and</w:t>
      </w:r>
      <w:r w:rsidR="00A16034">
        <w:t xml:space="preserve"> leaving the sea floor scoured. In some ways it’s akin to clearcutting a Tropical rainforest, and in some ways trawling is even worse than that. </w:t>
      </w:r>
      <w:r w:rsidR="00182B7D">
        <w:t>When I think about this, songs keep coming to mind: Joni Mitchell’s song Big Yellow Taxi</w:t>
      </w:r>
      <w:r w:rsidR="00DC66F9">
        <w:t xml:space="preserve"> and especially its</w:t>
      </w:r>
      <w:r w:rsidR="00182B7D">
        <w:t xml:space="preserve"> refrain, “You pave paradise, put up a parking lot;” and Loreena McKennitt’s Bonny Portmore, “Such a woeful destruction of your ornament tree, For it stood on your shore for many’s a long day…</w:t>
      </w:r>
      <w:r w:rsidR="003A1341">
        <w:t>All the birds in the forest bitterly weep</w:t>
      </w:r>
      <w:r w:rsidR="00182B7D">
        <w:t>” Songs can memorialize events with a brevity and poignance difficult to evoke with text alone.</w:t>
      </w:r>
      <w:r w:rsidR="003A1341">
        <w:t xml:space="preserve"> </w:t>
      </w:r>
    </w:p>
    <w:p w14:paraId="4AF97B7D" w14:textId="6C820D5D" w:rsidR="008467AC" w:rsidRDefault="008E7579" w:rsidP="008E7579">
      <w:r w:rsidRPr="008D458B">
        <w:rPr>
          <w:b/>
          <w:bCs/>
        </w:rPr>
        <w:t>M</w:t>
      </w:r>
      <w:r w:rsidR="008467AC" w:rsidRPr="008D458B">
        <w:rPr>
          <w:b/>
          <w:bCs/>
        </w:rPr>
        <w:t>ining</w:t>
      </w:r>
      <w:r>
        <w:t xml:space="preserve">. </w:t>
      </w:r>
      <w:r w:rsidR="008D458B">
        <w:t>Over the past couple of years, the Norwegian government has issued a number of permits for exploratory drilling and mining. The companies are required to do environmental research on their selected areas. So far though, t</w:t>
      </w:r>
      <w:r>
        <w:t>he impacts of mining on deep-sea cold-water ecosystems is unknown. If we might extrapolate from experiences in warmer more shallow water, we could expect significant damage to occur – not only from the disruptive effects of the mining process but also from the suffocating blanket of residual waste that spreads over the sea floor.</w:t>
      </w:r>
    </w:p>
    <w:p w14:paraId="6034D34A" w14:textId="517FAD2B" w:rsidR="008D458B" w:rsidRPr="007617A3" w:rsidRDefault="008D458B" w:rsidP="008D458B">
      <w:r>
        <w:t>It's not only oil and gas, but as, or more, important are copper, zinc, cobalt, gold, silver, lithium, scandium, and polymetal sulphides around the hydrotherms. Many of these are critical for clean technologies</w:t>
      </w:r>
      <w:r w:rsidR="00105AAD">
        <w:t xml:space="preserve"> we are developing to combat climate and ocean warming</w:t>
      </w:r>
      <w:r>
        <w:t>.</w:t>
      </w:r>
    </w:p>
    <w:p w14:paraId="30DEE877" w14:textId="036D88A0" w:rsidR="008467AC" w:rsidRDefault="00CE55AE">
      <w:r>
        <w:rPr>
          <w:b/>
          <w:bCs/>
        </w:rPr>
        <w:t>Fish of the Norwegian Sea</w:t>
      </w:r>
      <w:r>
        <w:t xml:space="preserve">. </w:t>
      </w:r>
    </w:p>
    <w:p w14:paraId="3C494D2E" w14:textId="6EEB22B7" w:rsidR="005D67B2" w:rsidRDefault="00C54A57">
      <w:r>
        <w:t>From t</w:t>
      </w:r>
      <w:r w:rsidR="005D67B2">
        <w:t>he tiny</w:t>
      </w:r>
      <w:r>
        <w:t xml:space="preserve"> to the gigantic this North Atlantic is the</w:t>
      </w:r>
      <w:r w:rsidR="005D67B2">
        <w:t xml:space="preserve"> nurser</w:t>
      </w:r>
      <w:r>
        <w:t>y to marine animals.</w:t>
      </w:r>
      <w:r w:rsidR="005D67B2">
        <w:t xml:space="preserve"> </w:t>
      </w:r>
      <w:r>
        <w:t xml:space="preserve">Frigid waters grow fat, nutrient-rich </w:t>
      </w:r>
      <w:r w:rsidR="005D67B2">
        <w:t xml:space="preserve">phytoplankton </w:t>
      </w:r>
      <w:r w:rsidR="008E0A81">
        <w:t>including</w:t>
      </w:r>
      <w:r w:rsidR="005D67B2">
        <w:t xml:space="preserve"> copepods,</w:t>
      </w:r>
      <w:r>
        <w:t xml:space="preserve"> the foundation of this food-chain.</w:t>
      </w:r>
    </w:p>
    <w:p w14:paraId="0C873403" w14:textId="095FE6B3" w:rsidR="001831DB" w:rsidRDefault="001831DB">
      <w:r>
        <w:t>Cod and salmon</w:t>
      </w:r>
      <w:r w:rsidR="00DE4FBE">
        <w:t xml:space="preserve">, lobster, crab, scallops, </w:t>
      </w:r>
      <w:r w:rsidR="00C54A57">
        <w:t xml:space="preserve">mackerel, anjovis, </w:t>
      </w:r>
      <w:r w:rsidR="00DE4FBE">
        <w:t>and more</w:t>
      </w:r>
      <w:r w:rsidR="00C54A57">
        <w:t xml:space="preserve"> feed on and</w:t>
      </w:r>
      <w:r w:rsidR="00243327">
        <w:t xml:space="preserve"> themselves become</w:t>
      </w:r>
      <w:r w:rsidR="00C54A57">
        <w:t xml:space="preserve"> feed </w:t>
      </w:r>
      <w:r w:rsidR="00243327">
        <w:t xml:space="preserve">for </w:t>
      </w:r>
      <w:r w:rsidR="00C54A57">
        <w:t>the life in and around th</w:t>
      </w:r>
      <w:r w:rsidR="00147F83">
        <w:t>is</w:t>
      </w:r>
      <w:r w:rsidR="00C54A57">
        <w:t xml:space="preserve"> </w:t>
      </w:r>
      <w:r w:rsidR="00147F83">
        <w:t>S</w:t>
      </w:r>
      <w:r w:rsidR="00C54A57">
        <w:t xml:space="preserve">ea. That includes food for people and produce for export. </w:t>
      </w:r>
    </w:p>
    <w:p w14:paraId="08BCC505" w14:textId="0BDB3F37" w:rsidR="001831DB" w:rsidRDefault="001831DB">
      <w:r>
        <w:t xml:space="preserve">This amazing area of our globe is one of increasing conundrums. How do we rectify the needs of the environment, economics, and ethics of social justice? </w:t>
      </w:r>
    </w:p>
    <w:p w14:paraId="7DBC85F9" w14:textId="7DC216C9" w:rsidR="001831DB" w:rsidRDefault="001831DB">
      <w:r>
        <w:lastRenderedPageBreak/>
        <w:t xml:space="preserve">As of 2017, Norway is the second largest exporter of fish in the world. That includes catch from traditional fishing and farmed fish. </w:t>
      </w:r>
      <w:r w:rsidR="00AE5C92">
        <w:t xml:space="preserve">It represents </w:t>
      </w:r>
      <w:r>
        <w:t xml:space="preserve">10% of the world’s fish catch, worth over $10 billion. </w:t>
      </w:r>
    </w:p>
    <w:p w14:paraId="5FB20B0A" w14:textId="1C1F2005" w:rsidR="002F3BDD" w:rsidRDefault="002F3BDD">
      <w:r>
        <w:t xml:space="preserve">Although Norway is a small player in the crude petroleum market – covering only about 2% of the world’s demand, it does provide almost ¼ of the European supply. That makes oil and gas a major contributor to the Norwegian economy. And currently there are promising, yet to be explored deep-sea sites within this far north region. </w:t>
      </w:r>
      <w:r w:rsidR="001D6276">
        <w:t>At somewhat over $50 billion, this sector accounts for almost half of Norway’s export revenues.</w:t>
      </w:r>
    </w:p>
    <w:p w14:paraId="711C14A3" w14:textId="1D7D6492" w:rsidR="00C54A57" w:rsidRDefault="00C54A57">
      <w:r>
        <w:t xml:space="preserve">But…and this is a huge but, </w:t>
      </w:r>
      <w:r w:rsidR="000B11E1">
        <w:t xml:space="preserve">it seems we are on the </w:t>
      </w:r>
      <w:r w:rsidR="006D3650">
        <w:t>verge</w:t>
      </w:r>
      <w:r w:rsidR="000B11E1">
        <w:t xml:space="preserve"> of destroying a recently discovered, critical </w:t>
      </w:r>
      <w:r w:rsidR="00C5236F">
        <w:t>component</w:t>
      </w:r>
      <w:r w:rsidR="006D3650">
        <w:t>s</w:t>
      </w:r>
      <w:r w:rsidR="000B11E1">
        <w:t xml:space="preserve"> of </w:t>
      </w:r>
      <w:r w:rsidR="00C5236F">
        <w:t xml:space="preserve">humanity’s </w:t>
      </w:r>
      <w:r w:rsidR="000B11E1">
        <w:t>long-term survival, one</w:t>
      </w:r>
      <w:r w:rsidR="00497BE8">
        <w:t>s</w:t>
      </w:r>
      <w:r w:rsidR="000B11E1">
        <w:t xml:space="preserve"> that took tens of thousands of years to develop, for the sake of </w:t>
      </w:r>
      <w:r w:rsidR="00497BE8">
        <w:t>what we believe is critical to our short-term needs.</w:t>
      </w:r>
    </w:p>
    <w:p w14:paraId="1721B010" w14:textId="590A33B7" w:rsidR="00C54A57" w:rsidRDefault="00C54A57">
      <w:r>
        <w:t>So I ask again, how do we rectify</w:t>
      </w:r>
      <w:r w:rsidR="000B11E1">
        <w:t xml:space="preserve">, </w:t>
      </w:r>
      <w:r>
        <w:t>satisfy</w:t>
      </w:r>
      <w:r w:rsidR="000B11E1">
        <w:t xml:space="preserve"> and balance</w:t>
      </w:r>
      <w:r>
        <w:t xml:space="preserve"> the differing critical interests </w:t>
      </w:r>
      <w:r w:rsidR="00F63BA2">
        <w:t>of</w:t>
      </w:r>
      <w:r>
        <w:t xml:space="preserve"> this conundrum? It is a challenge worthy of the best of us. Please think on it for it is one of the great challenges of our time.</w:t>
      </w:r>
    </w:p>
    <w:p w14:paraId="5FEF93B0" w14:textId="281A1CC0" w:rsidR="0075561E" w:rsidRDefault="0075561E">
      <w:r>
        <w:t xml:space="preserve">Thank you for coming today. Please do continue to explore here now or later at your convenience. Bring friends and colleagues. Start conversations. Raise questions. </w:t>
      </w:r>
      <w:r w:rsidR="00AC0520">
        <w:t xml:space="preserve">Join us in being </w:t>
      </w:r>
      <w:r>
        <w:t>part of the resolution.</w:t>
      </w:r>
    </w:p>
    <w:p w14:paraId="69AD140C" w14:textId="77777777" w:rsidR="008A23EB" w:rsidRDefault="008A23EB"/>
    <w:sectPr w:rsidR="008A23EB" w:rsidSect="0014125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DCC0" w14:textId="77777777" w:rsidR="00194FF8" w:rsidRDefault="00194FF8" w:rsidP="00923283">
      <w:pPr>
        <w:spacing w:after="0" w:line="240" w:lineRule="auto"/>
      </w:pPr>
      <w:r>
        <w:separator/>
      </w:r>
    </w:p>
  </w:endnote>
  <w:endnote w:type="continuationSeparator" w:id="0">
    <w:p w14:paraId="2B3BD261" w14:textId="77777777" w:rsidR="00194FF8" w:rsidRDefault="00194FF8" w:rsidP="0092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378443"/>
      <w:docPartObj>
        <w:docPartGallery w:val="Page Numbers (Bottom of Page)"/>
        <w:docPartUnique/>
      </w:docPartObj>
    </w:sdtPr>
    <w:sdtEndPr>
      <w:rPr>
        <w:noProof/>
      </w:rPr>
    </w:sdtEndPr>
    <w:sdtContent>
      <w:p w14:paraId="35276054" w14:textId="24C8C701" w:rsidR="00923283" w:rsidRDefault="009232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4671E" w14:textId="77777777" w:rsidR="00923283" w:rsidRDefault="0092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5B0C" w14:textId="77777777" w:rsidR="00194FF8" w:rsidRDefault="00194FF8" w:rsidP="00923283">
      <w:pPr>
        <w:spacing w:after="0" w:line="240" w:lineRule="auto"/>
      </w:pPr>
      <w:r>
        <w:separator/>
      </w:r>
    </w:p>
  </w:footnote>
  <w:footnote w:type="continuationSeparator" w:id="0">
    <w:p w14:paraId="4E258C26" w14:textId="77777777" w:rsidR="00194FF8" w:rsidRDefault="00194FF8" w:rsidP="009232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B8"/>
    <w:rsid w:val="0000666F"/>
    <w:rsid w:val="00026A2A"/>
    <w:rsid w:val="000B11E1"/>
    <w:rsid w:val="000E5B08"/>
    <w:rsid w:val="00105AAD"/>
    <w:rsid w:val="00110B4D"/>
    <w:rsid w:val="00141251"/>
    <w:rsid w:val="00147F83"/>
    <w:rsid w:val="00182B7D"/>
    <w:rsid w:val="001831DB"/>
    <w:rsid w:val="0019481D"/>
    <w:rsid w:val="00194FF8"/>
    <w:rsid w:val="001A01B1"/>
    <w:rsid w:val="001D6276"/>
    <w:rsid w:val="001F61FB"/>
    <w:rsid w:val="001F6512"/>
    <w:rsid w:val="0021702F"/>
    <w:rsid w:val="0021784D"/>
    <w:rsid w:val="002229CD"/>
    <w:rsid w:val="00243327"/>
    <w:rsid w:val="00247F76"/>
    <w:rsid w:val="00260B5C"/>
    <w:rsid w:val="002745A3"/>
    <w:rsid w:val="0028123A"/>
    <w:rsid w:val="002B78C9"/>
    <w:rsid w:val="002D10C5"/>
    <w:rsid w:val="002F3BDD"/>
    <w:rsid w:val="002F540F"/>
    <w:rsid w:val="00314C37"/>
    <w:rsid w:val="0031701B"/>
    <w:rsid w:val="00333D57"/>
    <w:rsid w:val="0037589F"/>
    <w:rsid w:val="003A1341"/>
    <w:rsid w:val="003B3EB3"/>
    <w:rsid w:val="004626B8"/>
    <w:rsid w:val="00474A15"/>
    <w:rsid w:val="00475537"/>
    <w:rsid w:val="00497BE8"/>
    <w:rsid w:val="004F1A18"/>
    <w:rsid w:val="005365B8"/>
    <w:rsid w:val="00586CBA"/>
    <w:rsid w:val="005B1B98"/>
    <w:rsid w:val="005B48DA"/>
    <w:rsid w:val="005C6899"/>
    <w:rsid w:val="005D26F4"/>
    <w:rsid w:val="005D67B2"/>
    <w:rsid w:val="006033B4"/>
    <w:rsid w:val="00622D99"/>
    <w:rsid w:val="006768D6"/>
    <w:rsid w:val="00695BD5"/>
    <w:rsid w:val="006D3650"/>
    <w:rsid w:val="006F5676"/>
    <w:rsid w:val="007000FB"/>
    <w:rsid w:val="0073675F"/>
    <w:rsid w:val="007508B6"/>
    <w:rsid w:val="0075561E"/>
    <w:rsid w:val="007617A3"/>
    <w:rsid w:val="00761F3E"/>
    <w:rsid w:val="00764BF3"/>
    <w:rsid w:val="007E68B8"/>
    <w:rsid w:val="00814810"/>
    <w:rsid w:val="008467AC"/>
    <w:rsid w:val="00864424"/>
    <w:rsid w:val="0086592A"/>
    <w:rsid w:val="0087002B"/>
    <w:rsid w:val="00876C04"/>
    <w:rsid w:val="008A23EB"/>
    <w:rsid w:val="008B1B12"/>
    <w:rsid w:val="008B6761"/>
    <w:rsid w:val="008D458B"/>
    <w:rsid w:val="008D539B"/>
    <w:rsid w:val="008E0A81"/>
    <w:rsid w:val="008E7579"/>
    <w:rsid w:val="008F0DB8"/>
    <w:rsid w:val="00923283"/>
    <w:rsid w:val="009404EB"/>
    <w:rsid w:val="0099649C"/>
    <w:rsid w:val="009A4667"/>
    <w:rsid w:val="00A16034"/>
    <w:rsid w:val="00A302CA"/>
    <w:rsid w:val="00A564F4"/>
    <w:rsid w:val="00A82D22"/>
    <w:rsid w:val="00A921C4"/>
    <w:rsid w:val="00AC0520"/>
    <w:rsid w:val="00AD12C5"/>
    <w:rsid w:val="00AE5C92"/>
    <w:rsid w:val="00B500A1"/>
    <w:rsid w:val="00B506BA"/>
    <w:rsid w:val="00B80EDA"/>
    <w:rsid w:val="00B82607"/>
    <w:rsid w:val="00B831A1"/>
    <w:rsid w:val="00B91C39"/>
    <w:rsid w:val="00BB6808"/>
    <w:rsid w:val="00C14E52"/>
    <w:rsid w:val="00C216DC"/>
    <w:rsid w:val="00C35277"/>
    <w:rsid w:val="00C50E8B"/>
    <w:rsid w:val="00C51456"/>
    <w:rsid w:val="00C5236F"/>
    <w:rsid w:val="00C54A57"/>
    <w:rsid w:val="00C71B8F"/>
    <w:rsid w:val="00C86BE6"/>
    <w:rsid w:val="00C97D43"/>
    <w:rsid w:val="00CB0C7B"/>
    <w:rsid w:val="00CE55AE"/>
    <w:rsid w:val="00CF0CF4"/>
    <w:rsid w:val="00D00EF5"/>
    <w:rsid w:val="00D913C0"/>
    <w:rsid w:val="00DB7280"/>
    <w:rsid w:val="00DC1C24"/>
    <w:rsid w:val="00DC5A5E"/>
    <w:rsid w:val="00DC66F9"/>
    <w:rsid w:val="00DE3BC5"/>
    <w:rsid w:val="00DE4FBE"/>
    <w:rsid w:val="00DE602A"/>
    <w:rsid w:val="00E031EC"/>
    <w:rsid w:val="00E14063"/>
    <w:rsid w:val="00E257FD"/>
    <w:rsid w:val="00E34F67"/>
    <w:rsid w:val="00E46F26"/>
    <w:rsid w:val="00E6395F"/>
    <w:rsid w:val="00E758EB"/>
    <w:rsid w:val="00E93CCB"/>
    <w:rsid w:val="00EA177E"/>
    <w:rsid w:val="00EB5722"/>
    <w:rsid w:val="00EE57EF"/>
    <w:rsid w:val="00F3078C"/>
    <w:rsid w:val="00F46E3C"/>
    <w:rsid w:val="00F63BA2"/>
    <w:rsid w:val="00F855B8"/>
    <w:rsid w:val="00FA3086"/>
    <w:rsid w:val="00FA7E11"/>
    <w:rsid w:val="00FD44F8"/>
    <w:rsid w:val="00FF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641A"/>
  <w15:chartTrackingRefBased/>
  <w15:docId w15:val="{BDBF777A-1645-4383-B746-81CC3ADF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0F"/>
    <w:rPr>
      <w:color w:val="0563C1" w:themeColor="hyperlink"/>
      <w:u w:val="single"/>
    </w:rPr>
  </w:style>
  <w:style w:type="character" w:styleId="UnresolvedMention">
    <w:name w:val="Unresolved Mention"/>
    <w:basedOn w:val="DefaultParagraphFont"/>
    <w:uiPriority w:val="99"/>
    <w:semiHidden/>
    <w:unhideWhenUsed/>
    <w:rsid w:val="002F540F"/>
    <w:rPr>
      <w:color w:val="605E5C"/>
      <w:shd w:val="clear" w:color="auto" w:fill="E1DFDD"/>
    </w:rPr>
  </w:style>
  <w:style w:type="paragraph" w:styleId="Header">
    <w:name w:val="header"/>
    <w:basedOn w:val="Normal"/>
    <w:link w:val="HeaderChar"/>
    <w:uiPriority w:val="99"/>
    <w:unhideWhenUsed/>
    <w:rsid w:val="0092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283"/>
  </w:style>
  <w:style w:type="paragraph" w:styleId="Footer">
    <w:name w:val="footer"/>
    <w:basedOn w:val="Normal"/>
    <w:link w:val="FooterChar"/>
    <w:uiPriority w:val="99"/>
    <w:unhideWhenUsed/>
    <w:rsid w:val="0092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ondrus_crispus" TargetMode="External"/><Relationship Id="rId3" Type="http://schemas.openxmlformats.org/officeDocument/2006/relationships/webSettings" Target="webSettings.xml"/><Relationship Id="rId7" Type="http://schemas.openxmlformats.org/officeDocument/2006/relationships/hyperlink" Target="http://nemonet.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ps.secondlife.com/secondlife/STEM%20Island/210/77/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2786</TotalTime>
  <Pages>4</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Kelley</dc:creator>
  <cp:keywords/>
  <dc:description/>
  <cp:lastModifiedBy>Linda Kelley</cp:lastModifiedBy>
  <cp:revision>102</cp:revision>
  <dcterms:created xsi:type="dcterms:W3CDTF">2023-01-10T02:44:00Z</dcterms:created>
  <dcterms:modified xsi:type="dcterms:W3CDTF">2023-01-21T19:26:00Z</dcterms:modified>
</cp:coreProperties>
</file>